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61A7" w:rsidRDefault="008F45E7" w:rsidP="008F45E7">
      <w:pPr>
        <w:pStyle w:val="Listaszerbekezds"/>
        <w:numPr>
          <w:ilvl w:val="0"/>
          <w:numId w:val="1"/>
        </w:numPr>
      </w:pPr>
      <w:r>
        <w:t xml:space="preserve">Először érdemes a </w:t>
      </w:r>
      <w:proofErr w:type="spellStart"/>
      <w:r>
        <w:t>ppt</w:t>
      </w:r>
      <w:proofErr w:type="spellEnd"/>
      <w:r>
        <w:t>-t és az előadás hanganyagot párhuzamosan tanulmányozni</w:t>
      </w:r>
    </w:p>
    <w:p w:rsidR="008F45E7" w:rsidRDefault="008F45E7" w:rsidP="008F45E7">
      <w:pPr>
        <w:pStyle w:val="Listaszerbekezds"/>
      </w:pPr>
    </w:p>
    <w:p w:rsidR="008F45E7" w:rsidRDefault="008F45E7" w:rsidP="008F45E7">
      <w:pPr>
        <w:pStyle w:val="Listaszerbekezds"/>
        <w:numPr>
          <w:ilvl w:val="0"/>
          <w:numId w:val="1"/>
        </w:numPr>
      </w:pPr>
      <w:r>
        <w:t>Utána annak, akit a téma alaposabban érdekel, érdemes áttanulmányozni a mappába gyűjtött tanulmányokat. Érdekes, friss szakirodalom a témához kapcsolódóan.</w:t>
      </w:r>
    </w:p>
    <w:p w:rsidR="008F45E7" w:rsidRPr="008F45E7" w:rsidRDefault="008F45E7" w:rsidP="008F45E7">
      <w:pPr>
        <w:pStyle w:val="Listaszerbekezds"/>
        <w:numPr>
          <w:ilvl w:val="0"/>
          <w:numId w:val="24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B</w:t>
      </w:r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ölcskei, V</w:t>
      </w:r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(2009). Az </w:t>
      </w:r>
      <w:proofErr w:type="spellStart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intertemporális</w:t>
      </w:r>
      <w:proofErr w:type="spellEnd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döntések viselkedési közgazdaságtani modelljeinek áttekintése. </w:t>
      </w:r>
      <w:r w:rsidRPr="008F45E7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Közgazdasági szemle</w:t>
      </w:r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 w:rsidRPr="008F45E7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56</w:t>
      </w:r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, 1025-1040.</w:t>
      </w:r>
    </w:p>
    <w:p w:rsidR="008F45E7" w:rsidRPr="008F45E7" w:rsidRDefault="008F45E7" w:rsidP="008F45E7">
      <w:pPr>
        <w:pStyle w:val="Listaszerbekezds"/>
        <w:numPr>
          <w:ilvl w:val="0"/>
          <w:numId w:val="24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proofErr w:type="spellStart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Guan</w:t>
      </w:r>
      <w:proofErr w:type="spellEnd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Y., &amp; He, J. (2018). The </w:t>
      </w:r>
      <w:proofErr w:type="spellStart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effect</w:t>
      </w:r>
      <w:proofErr w:type="spellEnd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of </w:t>
      </w:r>
      <w:proofErr w:type="spellStart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state</w:t>
      </w:r>
      <w:proofErr w:type="spellEnd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self-control</w:t>
      </w:r>
      <w:proofErr w:type="spellEnd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on</w:t>
      </w:r>
      <w:proofErr w:type="spellEnd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intertemporal</w:t>
      </w:r>
      <w:proofErr w:type="spellEnd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decisions</w:t>
      </w:r>
      <w:proofErr w:type="spellEnd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made</w:t>
      </w:r>
      <w:proofErr w:type="spellEnd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by</w:t>
      </w:r>
      <w:proofErr w:type="spellEnd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individuals</w:t>
      </w:r>
      <w:proofErr w:type="spellEnd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with</w:t>
      </w:r>
      <w:proofErr w:type="spellEnd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high</w:t>
      </w:r>
      <w:proofErr w:type="spellEnd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and </w:t>
      </w:r>
      <w:proofErr w:type="spellStart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low</w:t>
      </w:r>
      <w:proofErr w:type="spellEnd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trait</w:t>
      </w:r>
      <w:proofErr w:type="spellEnd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self-control</w:t>
      </w:r>
      <w:proofErr w:type="spellEnd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. </w:t>
      </w:r>
      <w:proofErr w:type="spellStart"/>
      <w:r w:rsidRPr="008F45E7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PloS</w:t>
      </w:r>
      <w:proofErr w:type="spellEnd"/>
      <w:r w:rsidRPr="008F45E7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8F45E7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one</w:t>
      </w:r>
      <w:proofErr w:type="spellEnd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 w:rsidRPr="008F45E7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13</w:t>
      </w:r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(4).</w:t>
      </w:r>
    </w:p>
    <w:p w:rsidR="008F45E7" w:rsidRPr="008F45E7" w:rsidRDefault="008F45E7" w:rsidP="008F45E7">
      <w:pPr>
        <w:pStyle w:val="Listaszerbekezds"/>
        <w:numPr>
          <w:ilvl w:val="0"/>
          <w:numId w:val="24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L</w:t>
      </w:r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ippai, L</w:t>
      </w:r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. (2010). Fogyasztói önkontrollt igénylő döntések empirikus vizsgálata. </w:t>
      </w:r>
      <w:r w:rsidRPr="008F45E7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Közgazdasági Szemle</w:t>
      </w:r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, 7-8.</w:t>
      </w:r>
    </w:p>
    <w:p w:rsidR="008F45E7" w:rsidRPr="008F45E7" w:rsidRDefault="008F45E7" w:rsidP="008F45E7">
      <w:pPr>
        <w:pStyle w:val="Listaszerbekezds"/>
        <w:numPr>
          <w:ilvl w:val="0"/>
          <w:numId w:val="24"/>
        </w:numPr>
      </w:pPr>
      <w:proofErr w:type="spellStart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Malkoc</w:t>
      </w:r>
      <w:proofErr w:type="spellEnd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S. A., &amp; </w:t>
      </w:r>
      <w:proofErr w:type="spellStart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Zauberman</w:t>
      </w:r>
      <w:proofErr w:type="spellEnd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G. (2019). </w:t>
      </w:r>
      <w:proofErr w:type="spellStart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Psychological</w:t>
      </w:r>
      <w:proofErr w:type="spellEnd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analysis</w:t>
      </w:r>
      <w:proofErr w:type="spellEnd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of consumer </w:t>
      </w:r>
      <w:proofErr w:type="spellStart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intertemporal</w:t>
      </w:r>
      <w:proofErr w:type="spellEnd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decisions. </w:t>
      </w:r>
      <w:r w:rsidRPr="008F45E7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Consumer </w:t>
      </w:r>
      <w:proofErr w:type="spellStart"/>
      <w:r w:rsidRPr="008F45E7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Psychology</w:t>
      </w:r>
      <w:proofErr w:type="spellEnd"/>
      <w:r w:rsidRPr="008F45E7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8F45E7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Review</w:t>
      </w:r>
      <w:proofErr w:type="spellEnd"/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 w:rsidRPr="008F45E7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2</w:t>
      </w:r>
      <w:r w:rsidRPr="008F45E7">
        <w:rPr>
          <w:rFonts w:ascii="Arial" w:hAnsi="Arial" w:cs="Arial"/>
          <w:color w:val="222222"/>
          <w:sz w:val="20"/>
          <w:szCs w:val="20"/>
          <w:shd w:val="clear" w:color="auto" w:fill="FFFFFF"/>
        </w:rPr>
        <w:t>(1), 97-113.</w:t>
      </w:r>
    </w:p>
    <w:p w:rsidR="008F45E7" w:rsidRDefault="008F45E7" w:rsidP="008F45E7">
      <w:pPr>
        <w:pStyle w:val="Listaszerbekezds"/>
        <w:ind w:left="1440"/>
      </w:pPr>
      <w:bookmarkStart w:id="0" w:name="_GoBack"/>
      <w:bookmarkEnd w:id="0"/>
    </w:p>
    <w:p w:rsidR="008F45E7" w:rsidRPr="00D361A7" w:rsidRDefault="008F45E7" w:rsidP="008F45E7">
      <w:pPr>
        <w:pStyle w:val="Listaszerbekezds"/>
        <w:numPr>
          <w:ilvl w:val="0"/>
          <w:numId w:val="1"/>
        </w:numPr>
      </w:pPr>
      <w:r>
        <w:t xml:space="preserve">Töltsék ki a tesztet, majd nyissák meg a „teszt megoldásokkal” fájlt, így ellenőrízhetik tudásukat. </w:t>
      </w:r>
    </w:p>
    <w:sectPr w:rsidR="008F45E7" w:rsidRPr="00D361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36001"/>
    <w:multiLevelType w:val="hybridMultilevel"/>
    <w:tmpl w:val="D2C4552E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A3291"/>
    <w:multiLevelType w:val="hybridMultilevel"/>
    <w:tmpl w:val="2CE47242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2404E"/>
    <w:multiLevelType w:val="hybridMultilevel"/>
    <w:tmpl w:val="B2107CDA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F08F2"/>
    <w:multiLevelType w:val="hybridMultilevel"/>
    <w:tmpl w:val="8C16CF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45F0C"/>
    <w:multiLevelType w:val="hybridMultilevel"/>
    <w:tmpl w:val="667CF85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967A9"/>
    <w:multiLevelType w:val="hybridMultilevel"/>
    <w:tmpl w:val="F43C36B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1E5E61"/>
    <w:multiLevelType w:val="hybridMultilevel"/>
    <w:tmpl w:val="05B4121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A71CB"/>
    <w:multiLevelType w:val="hybridMultilevel"/>
    <w:tmpl w:val="323C72B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7211D"/>
    <w:multiLevelType w:val="hybridMultilevel"/>
    <w:tmpl w:val="55949A3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146D82"/>
    <w:multiLevelType w:val="hybridMultilevel"/>
    <w:tmpl w:val="0514187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470A8"/>
    <w:multiLevelType w:val="hybridMultilevel"/>
    <w:tmpl w:val="7EFE5AD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073F5"/>
    <w:multiLevelType w:val="hybridMultilevel"/>
    <w:tmpl w:val="FFAC1882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56A54"/>
    <w:multiLevelType w:val="hybridMultilevel"/>
    <w:tmpl w:val="EC5AFC74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C7192D"/>
    <w:multiLevelType w:val="hybridMultilevel"/>
    <w:tmpl w:val="E6645012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C22A2"/>
    <w:multiLevelType w:val="hybridMultilevel"/>
    <w:tmpl w:val="F1A030C6"/>
    <w:lvl w:ilvl="0" w:tplc="040E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AD47B6"/>
    <w:multiLevelType w:val="hybridMultilevel"/>
    <w:tmpl w:val="C9D0C17E"/>
    <w:lvl w:ilvl="0" w:tplc="040E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1CC8"/>
    <w:multiLevelType w:val="hybridMultilevel"/>
    <w:tmpl w:val="50D2E0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19193C"/>
    <w:multiLevelType w:val="hybridMultilevel"/>
    <w:tmpl w:val="E1E25CF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60B89"/>
    <w:multiLevelType w:val="hybridMultilevel"/>
    <w:tmpl w:val="DB6EA9B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8654F"/>
    <w:multiLevelType w:val="hybridMultilevel"/>
    <w:tmpl w:val="7AEC327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C3243"/>
    <w:multiLevelType w:val="hybridMultilevel"/>
    <w:tmpl w:val="5808A122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BF1DAC"/>
    <w:multiLevelType w:val="hybridMultilevel"/>
    <w:tmpl w:val="BCBAD708"/>
    <w:lvl w:ilvl="0" w:tplc="040E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A3514B"/>
    <w:multiLevelType w:val="hybridMultilevel"/>
    <w:tmpl w:val="926A8236"/>
    <w:lvl w:ilvl="0" w:tplc="040E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D4D0244"/>
    <w:multiLevelType w:val="hybridMultilevel"/>
    <w:tmpl w:val="361A069E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5"/>
  </w:num>
  <w:num w:numId="4">
    <w:abstractNumId w:val="21"/>
  </w:num>
  <w:num w:numId="5">
    <w:abstractNumId w:val="22"/>
  </w:num>
  <w:num w:numId="6">
    <w:abstractNumId w:val="1"/>
  </w:num>
  <w:num w:numId="7">
    <w:abstractNumId w:val="16"/>
  </w:num>
  <w:num w:numId="8">
    <w:abstractNumId w:val="10"/>
  </w:num>
  <w:num w:numId="9">
    <w:abstractNumId w:val="0"/>
  </w:num>
  <w:num w:numId="10">
    <w:abstractNumId w:val="7"/>
  </w:num>
  <w:num w:numId="11">
    <w:abstractNumId w:val="11"/>
  </w:num>
  <w:num w:numId="12">
    <w:abstractNumId w:val="9"/>
  </w:num>
  <w:num w:numId="13">
    <w:abstractNumId w:val="23"/>
  </w:num>
  <w:num w:numId="14">
    <w:abstractNumId w:val="3"/>
  </w:num>
  <w:num w:numId="15">
    <w:abstractNumId w:val="20"/>
  </w:num>
  <w:num w:numId="16">
    <w:abstractNumId w:val="2"/>
  </w:num>
  <w:num w:numId="17">
    <w:abstractNumId w:val="5"/>
  </w:num>
  <w:num w:numId="18">
    <w:abstractNumId w:val="13"/>
  </w:num>
  <w:num w:numId="19">
    <w:abstractNumId w:val="6"/>
  </w:num>
  <w:num w:numId="20">
    <w:abstractNumId w:val="4"/>
  </w:num>
  <w:num w:numId="21">
    <w:abstractNumId w:val="17"/>
  </w:num>
  <w:num w:numId="22">
    <w:abstractNumId w:val="19"/>
  </w:num>
  <w:num w:numId="23">
    <w:abstractNumId w:val="18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8B"/>
    <w:rsid w:val="000E51ED"/>
    <w:rsid w:val="002D74C0"/>
    <w:rsid w:val="003364D2"/>
    <w:rsid w:val="0041173C"/>
    <w:rsid w:val="00484521"/>
    <w:rsid w:val="004D2BAC"/>
    <w:rsid w:val="005547B6"/>
    <w:rsid w:val="005F78B9"/>
    <w:rsid w:val="006E2534"/>
    <w:rsid w:val="007A7C94"/>
    <w:rsid w:val="008E3618"/>
    <w:rsid w:val="008F45E7"/>
    <w:rsid w:val="00936DF3"/>
    <w:rsid w:val="00A24F34"/>
    <w:rsid w:val="00BE2490"/>
    <w:rsid w:val="00D30E7B"/>
    <w:rsid w:val="00D361A7"/>
    <w:rsid w:val="00DA2B8B"/>
    <w:rsid w:val="00F72764"/>
    <w:rsid w:val="00FB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F21DB6"/>
  <w15:chartTrackingRefBased/>
  <w15:docId w15:val="{44C5A816-5D92-4F56-9674-D6F25B6A2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2D74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rsid w:val="00936DF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rsid w:val="00936DF3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8F4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4</vt:lpstr>
    </vt:vector>
  </TitlesOfParts>
  <Company>KvVM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subject/>
  <dc:creator>MA</dc:creator>
  <cp:keywords/>
  <dc:description/>
  <cp:lastModifiedBy>lehelke0202@sulid.hu</cp:lastModifiedBy>
  <cp:revision>3</cp:revision>
  <cp:lastPrinted>2018-03-26T05:47:00Z</cp:lastPrinted>
  <dcterms:created xsi:type="dcterms:W3CDTF">2020-03-19T14:37:00Z</dcterms:created>
  <dcterms:modified xsi:type="dcterms:W3CDTF">2020-03-19T14:50:00Z</dcterms:modified>
</cp:coreProperties>
</file>